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7E1" w:rsidRPr="000D4C5D" w:rsidRDefault="000D4C5D" w:rsidP="00B47FEC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0D4C5D">
        <w:rPr>
          <w:rFonts w:ascii="Times New Roman" w:hAnsi="Times New Roman" w:cs="Times New Roman"/>
          <w:sz w:val="28"/>
        </w:rPr>
        <w:t>Фильм: «Пять дней»</w:t>
      </w:r>
    </w:p>
    <w:p w:rsidR="000D4C5D" w:rsidRPr="000D4C5D" w:rsidRDefault="000D4C5D" w:rsidP="00B47FEC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0D4C5D">
        <w:rPr>
          <w:rFonts w:ascii="Times New Roman" w:hAnsi="Times New Roman" w:cs="Times New Roman"/>
          <w:sz w:val="28"/>
        </w:rPr>
        <w:t>Тема созидательный труд</w:t>
      </w:r>
    </w:p>
    <w:p w:rsidR="000D4C5D" w:rsidRDefault="000D4C5D" w:rsidP="00B47FEC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0D4C5D">
        <w:rPr>
          <w:rFonts w:ascii="Times New Roman" w:hAnsi="Times New Roman" w:cs="Times New Roman"/>
          <w:sz w:val="28"/>
        </w:rPr>
        <w:t>Цель: развитие готовности к реализации творческого потенциала в духовной и предметно-продуктивной деятельности на основе моральных норм</w:t>
      </w:r>
    </w:p>
    <w:p w:rsidR="000D4C5D" w:rsidRDefault="000D4C5D" w:rsidP="00B47FEC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Задачи: </w:t>
      </w:r>
    </w:p>
    <w:p w:rsidR="000D4C5D" w:rsidRDefault="000D4C5D" w:rsidP="00B47FEC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Личностные </w:t>
      </w:r>
      <w:bookmarkStart w:id="0" w:name="_GoBack"/>
      <w:bookmarkEnd w:id="0"/>
    </w:p>
    <w:p w:rsidR="000D4C5D" w:rsidRDefault="000D4C5D" w:rsidP="00B47FEC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формировать ценностное отношение и уважение к труду, творчеству.</w:t>
      </w:r>
    </w:p>
    <w:p w:rsidR="000D4C5D" w:rsidRDefault="000D4C5D" w:rsidP="00B47FEC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создавать условия для развития способности к самостоятельным поступкам и действиям.</w:t>
      </w:r>
    </w:p>
    <w:p w:rsidR="000D4C5D" w:rsidRDefault="000D4C5D" w:rsidP="00B47FEC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Метапредметные </w:t>
      </w:r>
    </w:p>
    <w:p w:rsidR="000D4C5D" w:rsidRDefault="000D4C5D" w:rsidP="00B47FEC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создавать условия для стимулирования познавательной ак</w:t>
      </w:r>
      <w:r w:rsidR="00834F30">
        <w:rPr>
          <w:rFonts w:ascii="Times New Roman" w:hAnsi="Times New Roman" w:cs="Times New Roman"/>
          <w:sz w:val="28"/>
        </w:rPr>
        <w:t>тивности, творчества школьников.</w:t>
      </w:r>
    </w:p>
    <w:p w:rsidR="000D4C5D" w:rsidRDefault="00834F30" w:rsidP="00B47FEC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развитие умения выслушивать окружающих, анализировать мнение коллектива.</w:t>
      </w:r>
    </w:p>
    <w:p w:rsidR="00834F30" w:rsidRDefault="00834F30" w:rsidP="00B47FEC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Этапы работы:</w:t>
      </w:r>
    </w:p>
    <w:p w:rsidR="00834F30" w:rsidRDefault="00834F30" w:rsidP="00B47FEC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834F30">
        <w:rPr>
          <w:rFonts w:ascii="Times New Roman" w:hAnsi="Times New Roman" w:cs="Times New Roman"/>
          <w:sz w:val="28"/>
        </w:rPr>
        <w:t>Приветствие учителя. Проверка готовности класса к занятию, работе и восприятию содержания.</w:t>
      </w:r>
    </w:p>
    <w:p w:rsidR="00834F30" w:rsidRDefault="00834F30" w:rsidP="00B47FEC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834F30">
        <w:rPr>
          <w:rFonts w:ascii="Times New Roman" w:hAnsi="Times New Roman" w:cs="Times New Roman"/>
          <w:sz w:val="28"/>
        </w:rPr>
        <w:t xml:space="preserve">- Под созидательной деятельностью ошибочно понимать вырезание снежинок из бумаги или лепку ежиков из пластилина. Все, что относится к этому понятию, должно не только иметь творческую, техническую, культурную или научную основу, но и приносить пользу, или благо обществу либо отдельной группе лиц. Развитие личности человека, приобщенного к труду, наглядно можно продемонстрировать на шкале – проходя путь от ступени к ступени, человек постепенно развивается и совершенствуется, доходя до созидания во имя высоких целей и устремлений. Сначала это труд для себя – для удовлетворения собственных потребностей. Это позволяет лишь раскрыть заложенные в каждом человеке таланты и возможности. Постепенно приходит понимание, что уровень развития позволяет направить его результаты на ближний круг – родных, друзей, знакомых. Природа </w:t>
      </w:r>
      <w:r w:rsidRPr="00834F30">
        <w:rPr>
          <w:rFonts w:ascii="Times New Roman" w:hAnsi="Times New Roman" w:cs="Times New Roman"/>
          <w:sz w:val="28"/>
        </w:rPr>
        <w:lastRenderedPageBreak/>
        <w:t>человека такова, что, достигнув определенного результата и насладившись им, он стремится двигаться дальше. Появляется потребность в созидании на благо Родины, а потом и всего мира.</w:t>
      </w:r>
    </w:p>
    <w:p w:rsidR="00B47FEC" w:rsidRDefault="00B47FEC" w:rsidP="00B47FEC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B47FEC">
        <w:rPr>
          <w:rFonts w:ascii="Times New Roman" w:hAnsi="Times New Roman" w:cs="Times New Roman"/>
          <w:sz w:val="28"/>
        </w:rPr>
        <w:t>- Определите, что</w:t>
      </w:r>
      <w:r>
        <w:rPr>
          <w:rFonts w:ascii="Times New Roman" w:hAnsi="Times New Roman" w:cs="Times New Roman"/>
          <w:sz w:val="28"/>
        </w:rPr>
        <w:t xml:space="preserve"> является созидательным трудом? </w:t>
      </w:r>
      <w:r w:rsidRPr="00B47FEC">
        <w:rPr>
          <w:rFonts w:ascii="Times New Roman" w:hAnsi="Times New Roman" w:cs="Times New Roman"/>
          <w:sz w:val="28"/>
        </w:rPr>
        <w:t xml:space="preserve">Приведите свои примеры. - Возможно ли заниматься по жизни тем, что вы любите, что у вас лучше всего получается, и что приносит пользу людям? Приведите примеры. </w:t>
      </w:r>
    </w:p>
    <w:p w:rsidR="00B47FEC" w:rsidRDefault="00B47FEC" w:rsidP="00B47FEC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B47FEC">
        <w:rPr>
          <w:rFonts w:ascii="Times New Roman" w:hAnsi="Times New Roman" w:cs="Times New Roman"/>
          <w:sz w:val="28"/>
        </w:rPr>
        <w:t>- Сегодня есть подростки, которым не интересен созидательный труд. Почему, как вы думаете?</w:t>
      </w:r>
    </w:p>
    <w:p w:rsidR="00B47FEC" w:rsidRPr="00B47FEC" w:rsidRDefault="00B47FEC" w:rsidP="00B47FEC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 после просмотра фильма «Пять дней» решили начать с малого, помочь своим родным и близким в домашних делах. Так как даже самые большие подвиги начинаются с небольших дел. Современные дети часто забывают о том, что нужно помогать бабушкам и дедушкам, пожилым соседям. Не зря говорил М. Горький «На день надо смотреть как на маленькую жизнь».</w:t>
      </w:r>
    </w:p>
    <w:sectPr w:rsidR="00B47FEC" w:rsidRPr="00B47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571"/>
    <w:rsid w:val="000D4C5D"/>
    <w:rsid w:val="00834F30"/>
    <w:rsid w:val="009A57E1"/>
    <w:rsid w:val="00B47FEC"/>
    <w:rsid w:val="00C8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8EB1C-5FB6-4E58-A95E-6F927E39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2021-04-14T04:56:00Z</dcterms:created>
  <dcterms:modified xsi:type="dcterms:W3CDTF">2021-04-14T05:26:00Z</dcterms:modified>
</cp:coreProperties>
</file>